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A6" w:rsidRDefault="003D7FA6">
      <w:hyperlink r:id="rId4" w:history="1">
        <w:r>
          <w:rPr>
            <w:rStyle w:val="a3"/>
          </w:rPr>
          <w:t>http://www.mammy-pappy.ru/stsenarii-detskih-prazdnikov/viktorini/569-viktorina-po-skazkam-as-pushkina-magiya-skazok.html</w:t>
        </w:r>
      </w:hyperlink>
    </w:p>
    <w:tbl>
      <w:tblPr>
        <w:tblW w:w="2625" w:type="pct"/>
        <w:tblInd w:w="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1"/>
      </w:tblGrid>
      <w:tr w:rsidR="003D7FA6" w:rsidRPr="003D7FA6" w:rsidTr="003D7FA6">
        <w:tc>
          <w:tcPr>
            <w:tcW w:w="5000" w:type="pct"/>
            <w:shd w:val="clear" w:color="auto" w:fill="FFFFFF"/>
            <w:vAlign w:val="center"/>
            <w:hideMark/>
          </w:tcPr>
          <w:p w:rsidR="003D7FA6" w:rsidRPr="003D7FA6" w:rsidRDefault="003D7FA6" w:rsidP="003D7FA6">
            <w:pPr>
              <w:spacing w:after="0" w:line="227" w:lineRule="atLeast"/>
              <w:rPr>
                <w:rFonts w:ascii="Tahoma" w:eastAsia="Times New Roman" w:hAnsi="Tahoma" w:cs="Tahoma"/>
                <w:b/>
                <w:bCs/>
                <w:color w:val="B22222"/>
                <w:sz w:val="18"/>
                <w:szCs w:val="18"/>
              </w:rPr>
            </w:pPr>
            <w:hyperlink r:id="rId5" w:history="1">
              <w:r w:rsidRPr="003D7FA6">
                <w:rPr>
                  <w:rFonts w:ascii="Tahoma" w:eastAsia="Times New Roman" w:hAnsi="Tahoma" w:cs="Tahoma"/>
                  <w:b/>
                  <w:bCs/>
                  <w:color w:val="666666"/>
                  <w:sz w:val="18"/>
                  <w:u w:val="single"/>
                </w:rPr>
                <w:t>Викторина по сказкам А.С. Пушкина "Магия сказок"</w:t>
              </w:r>
            </w:hyperlink>
          </w:p>
        </w:tc>
      </w:tr>
    </w:tbl>
    <w:p w:rsidR="003D7FA6" w:rsidRPr="003D7FA6" w:rsidRDefault="003D7FA6" w:rsidP="003D7F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0"/>
      </w:tblGrid>
      <w:tr w:rsidR="003D7FA6" w:rsidRPr="003D7FA6" w:rsidTr="003D7FA6">
        <w:tc>
          <w:tcPr>
            <w:tcW w:w="0" w:type="auto"/>
            <w:shd w:val="clear" w:color="auto" w:fill="FFFFFF"/>
            <w:hideMark/>
          </w:tcPr>
          <w:p w:rsidR="003D7FA6" w:rsidRPr="003D7FA6" w:rsidRDefault="003D7FA6" w:rsidP="003D7FA6">
            <w:pPr>
              <w:spacing w:before="81" w:after="81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Викторину по сказкам А.С. Пушкина (для учащихся начальной школы) удобно провести в рамках "Недели русского языка" или на уроке внеклассного чтения.</w:t>
            </w:r>
          </w:p>
          <w:p w:rsidR="003D7FA6" w:rsidRPr="003D7FA6" w:rsidRDefault="003D7FA6" w:rsidP="003D7FA6">
            <w:pPr>
              <w:spacing w:after="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 каждое отгаданное слово команда получает по одному баллу.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 участники получают в награду закладки и календарики с портретом поэта.</w:t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ЗАДАНИЕ 1</w:t>
            </w:r>
          </w:p>
          <w:p w:rsidR="003D7FA6" w:rsidRPr="003D7FA6" w:rsidRDefault="003D7FA6" w:rsidP="003D7FA6">
            <w:pPr>
              <w:spacing w:before="81" w:after="81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Вспомните имена героев сказок А.С. Пушкина и заполните кроссворд, используя выделенные буквы.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856230" cy="1890395"/>
                  <wp:effectExtent l="19050" t="0" r="1270" b="0"/>
                  <wp:docPr id="1" name="Рисунок 1" descr="http://www.mammy-pappy.ru/images/stories/articles/skazki-pushkina-viktorina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mmy-pappy.ru/images/stories/articles/skazki-pushkina-viktorina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89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Ответы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Гвидон, Черномор, Бабариха, Дадон, Елисей, Балда, Салтан.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ЗАДАНИЕ 2</w:t>
            </w:r>
          </w:p>
          <w:p w:rsidR="003D7FA6" w:rsidRPr="003D7FA6" w:rsidRDefault="003D7FA6" w:rsidP="003D7FA6">
            <w:pPr>
              <w:spacing w:before="81" w:after="81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Обведите цветным карандашом карточки со слогами так, чтобы полученное слово обозначало одно из чудес из "Сказки о царе Салтане "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856230" cy="1838960"/>
                  <wp:effectExtent l="19050" t="0" r="1270" b="0"/>
                  <wp:docPr id="2" name="Рисунок 2" descr="http://www.mammy-pappy.ru/images/stories/articles/skazki-pushkina-viktorina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mmy-pappy.ru/images/stories/articles/skazki-pushkina-viktorina-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83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Ответы: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Белка, коршун, богатыри, город, царевна.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lastRenderedPageBreak/>
              <w:t>ЗАДАНИЕ 3</w:t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Разгадайте загадки, запишите отгадки.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 какой сказке А.С. Пушкина есть эти герои?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Фырчит, рычит,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Ветки ломает,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Пыль поднимает,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Людей с ног сбивает,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Слышишь его,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 не видишь его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(Ветер)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Постелю рогожку,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Посею горошку,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Положу калач,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Никому не взять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(Небо, звезды месяц)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Взглянешь - заплачешь,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краше его нет на свете.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(Солнце)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Сестра к брату в гости идет,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он от нее прячется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(Солнце и месяц)</w:t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ЗАДАНИЕ 4</w:t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Вспомните, какие животные упоминаются в сказках А. С. Пушкина, и расположите их в алфавитном порядке.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Ответы. Белка, зайка, кобыла, комар, конь, коршун, лебедь, лягушка, муха, мышонок, орлица, пес, петушок, рыбка, шмель</w:t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ЗАДАНИЕ 5</w:t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Найдите спрятанные в таблице слова и назовите сказку, в которой все эти слова встречаются. Слова могут располагаться и по горизонтали, и по вертикали.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lastRenderedPageBreak/>
              <w:drawing>
                <wp:inline distT="0" distB="0" distL="0" distR="0">
                  <wp:extent cx="2856230" cy="1654175"/>
                  <wp:effectExtent l="19050" t="0" r="1270" b="0"/>
                  <wp:docPr id="3" name="Рисунок 3" descr="skazki-pushkina-viktorina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azki-pushkina-viktorina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Ответ: 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Корыто, невод, вода, дворянка, рыбка, царица, владычица. "Сказка о рыбаке и рыбке"</w:t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КОНКУРС ДЛЯ ЗРИТЕЛЕЙ-БОЛЕЛЬЩИКОВ.</w:t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правильные ответы болельщиков начисляются баллы в пользу их команды.</w:t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ЗАДАНИЕ 1 "ДОСКАЖИТЕ СЛОВЕЧКО"</w:t>
            </w:r>
          </w:p>
          <w:p w:rsidR="003D7FA6" w:rsidRPr="003D7FA6" w:rsidRDefault="003D7FA6" w:rsidP="003D7FA6">
            <w:pPr>
              <w:spacing w:before="81" w:after="240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Темной ночки Елисей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Дождался в тоске своей.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Только месяц показался,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Он за ним с мольбой погнался.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"Месяц, месяц, мой дружок,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Позолоченный .....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(Рожок)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Разберите вставленное слово по составу.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к царевне наливное,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Молодое, золотое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Прямо яблочко летит…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Пес как прыгнет, завизжит…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 царевна в обе руки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Хвать - поймала. "Ради скуки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Кушай яблочко, мой свет.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Благодарствуй за .....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(Обед)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Назовите орфограммы в этом слове.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Мать и сын теперь на воле;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Видят холм в широком поле;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Море синее кругом,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Дуб зеленый над холмом.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Сын подумал добрый ужин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Был бы нам, однако, нужен.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Ломит он у дуба сук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в тугой сгибает 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(Лук)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Назовите омонимы.</w:t>
            </w:r>
          </w:p>
          <w:p w:rsidR="003D7FA6" w:rsidRPr="003D7FA6" w:rsidRDefault="003D7FA6" w:rsidP="003D7FA6">
            <w:pPr>
              <w:spacing w:before="404" w:after="97" w:line="227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aps/>
                <w:color w:val="3C74C2"/>
                <w:sz w:val="28"/>
                <w:szCs w:val="28"/>
              </w:rPr>
              <w:t>ЗАДАНИЕ 2</w:t>
            </w:r>
          </w:p>
          <w:p w:rsidR="003D7FA6" w:rsidRPr="003D7FA6" w:rsidRDefault="003D7FA6" w:rsidP="003D7FA6">
            <w:pPr>
              <w:spacing w:before="81" w:after="81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Заполните кроссворд. Прочитайте выделенное слово.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856230" cy="1705610"/>
                  <wp:effectExtent l="19050" t="0" r="1270" b="0"/>
                  <wp:docPr id="4" name="Рисунок 4" descr="skazki-pushkina-viktorina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azki-pushkina-viktorina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70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Вопросы: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 свете есть такие ль дива?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идет молва правдива: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морем царевна есть,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 не можно глаз отвесть: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Днем свет божий затмевает,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Ночью землю освещает,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Месяц под косой блестит,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во лбу звезда горит.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сама-то величава,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Выступает будто 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Царь Салтан гостей сажает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свой стол и вопрошает,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Ой вы, гости-господа,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Долго ль ездили? куда?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Ладно ль за морем иль худо?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какое в свете 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3 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Здравствуй, Балда-мужичок;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Какой тебе надобен оброк?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 оброке век мы не слыхали,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Не было чертям такой печали.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Ну, так и быть возьми, да с уговору,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 общего нашего приговору -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Чтобы впредь не бы то никому горя: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Кто скорее из нас обежит около моря,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Тот и бери себе полный оброк,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Между тем там приготовят .....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 море остров был крутой,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Не привальный, нежилой;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Он лежал пустой равниной;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Рос на нем дубок единый;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теперь стоит на нем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Новый город со дворцом,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 златоглавыми церквами,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 теремами и садами,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 сидит в нем князь Гвидон;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Он прислал тебе ......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Старший молвил: «Что за диво!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Все так чисто и красиво.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Кто-то терем прибирал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 хозяев поджидал.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Кто же? Выдь и покажися,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 нами честно подружися.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Коль ты старый человек,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Дядей будешь нам навек.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Коли парень ты румяный,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Братец будешь нам названый.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Коль старушка, будь нам мать,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Так и станем величать.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Коли красная девица,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Будь нам милая ........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Воеводы не дремали,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Но никак не успевали.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Ждут, бывало, с юга, глядь -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Ан с востока лезет рать!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Справят здесь - лихие гости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Идут от моря. Со злости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Инда плакал царь Дадон,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Инда забывал и ...</w:t>
            </w:r>
          </w:p>
          <w:p w:rsidR="003D7FA6" w:rsidRPr="003D7FA6" w:rsidRDefault="003D7FA6" w:rsidP="003D7FA6">
            <w:pPr>
              <w:spacing w:before="81" w:after="81" w:line="22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Ответы:</w:t>
            </w:r>
            <w:r w:rsidRPr="003D7F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1 Пава 2 Чудо 3 Мешок 4 Поклон 5 Сестрица 6 Сон - Пушкин</w:t>
            </w:r>
          </w:p>
          <w:p w:rsidR="003D7FA6" w:rsidRPr="003D7FA6" w:rsidRDefault="003D7FA6" w:rsidP="003D7FA6">
            <w:pPr>
              <w:spacing w:before="100" w:beforeAutospacing="1" w:after="100" w:afterAutospacing="1" w:line="227" w:lineRule="atLeast"/>
              <w:outlineLvl w:val="4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3D7F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Галина КОТИАШВИЛИ, учитель школы № 326, г. Москва</w:t>
            </w:r>
          </w:p>
        </w:tc>
      </w:tr>
    </w:tbl>
    <w:p w:rsidR="00D447DE" w:rsidRDefault="00D447DE"/>
    <w:sectPr w:rsidR="00D4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D7FA6"/>
    <w:rsid w:val="003D7FA6"/>
    <w:rsid w:val="00D4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3D7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F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3D7F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D7F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7FA6"/>
    <w:rPr>
      <w:b/>
      <w:bCs/>
    </w:rPr>
  </w:style>
  <w:style w:type="character" w:customStyle="1" w:styleId="apple-converted-space">
    <w:name w:val="apple-converted-space"/>
    <w:basedOn w:val="a0"/>
    <w:rsid w:val="003D7FA6"/>
  </w:style>
  <w:style w:type="paragraph" w:styleId="a6">
    <w:name w:val="Balloon Text"/>
    <w:basedOn w:val="a"/>
    <w:link w:val="a7"/>
    <w:uiPriority w:val="99"/>
    <w:semiHidden/>
    <w:unhideWhenUsed/>
    <w:rsid w:val="003D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mammy-pappy.ru/stsenarii-detskih-prazdnikov/viktorini/569-viktorina-po-skazkam-as-pushkina-magiya-skazok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mmy-pappy.ru/stsenarii-detskih-prazdnikov/viktorini/569-viktorina-po-skazkam-as-pushkina-magiya-skazok.html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3785</Characters>
  <Application>Microsoft Office Word</Application>
  <DocSecurity>0</DocSecurity>
  <Lines>31</Lines>
  <Paragraphs>8</Paragraphs>
  <ScaleCrop>false</ScaleCrop>
  <Company>Krokoz™ Inc.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2013-06-05T17:56:00Z</dcterms:created>
  <dcterms:modified xsi:type="dcterms:W3CDTF">2013-06-05T17:57:00Z</dcterms:modified>
</cp:coreProperties>
</file>