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00"/>
      </w:tblPr>
      <w:tblGrid>
        <w:gridCol w:w="4019"/>
      </w:tblGrid>
      <w:tr w:rsidR="009467AE">
        <w:trPr>
          <w:trHeight w:val="2323"/>
          <w:jc w:val="right"/>
        </w:trPr>
        <w:tc>
          <w:tcPr>
            <w:tcW w:w="4019" w:type="dxa"/>
          </w:tcPr>
          <w:p w:rsidR="009467AE" w:rsidRDefault="009467AE" w:rsidP="00510C0B">
            <w:pPr>
              <w:jc w:val="center"/>
              <w:rPr>
                <w:sz w:val="28"/>
                <w:szCs w:val="28"/>
              </w:rPr>
            </w:pPr>
            <w:r w:rsidRPr="00510C0B">
              <w:rPr>
                <w:sz w:val="28"/>
                <w:szCs w:val="28"/>
              </w:rPr>
              <w:t>Приложение № 2</w:t>
            </w:r>
          </w:p>
          <w:p w:rsidR="009467AE" w:rsidRDefault="009467AE" w:rsidP="00510C0B">
            <w:pPr>
              <w:jc w:val="center"/>
              <w:rPr>
                <w:sz w:val="28"/>
                <w:szCs w:val="28"/>
              </w:rPr>
            </w:pPr>
          </w:p>
          <w:p w:rsidR="009467AE" w:rsidRDefault="009467AE" w:rsidP="00510C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распоряжению Министерства образования Ульяновской области</w:t>
            </w:r>
          </w:p>
          <w:p w:rsidR="009467AE" w:rsidRDefault="009467AE" w:rsidP="00510C0B">
            <w:pPr>
              <w:jc w:val="center"/>
              <w:rPr>
                <w:sz w:val="28"/>
                <w:szCs w:val="28"/>
              </w:rPr>
            </w:pPr>
          </w:p>
          <w:p w:rsidR="009467AE" w:rsidRDefault="009467AE" w:rsidP="00510C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  №________</w:t>
            </w:r>
          </w:p>
          <w:p w:rsidR="009467AE" w:rsidRDefault="009467AE" w:rsidP="00510C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467AE" w:rsidRDefault="009467AE" w:rsidP="00510C0B">
      <w:pPr>
        <w:jc w:val="center"/>
        <w:rPr>
          <w:b/>
          <w:bCs/>
          <w:sz w:val="28"/>
          <w:szCs w:val="28"/>
        </w:rPr>
      </w:pPr>
    </w:p>
    <w:p w:rsidR="009467AE" w:rsidRDefault="009467AE" w:rsidP="00510C0B">
      <w:pPr>
        <w:jc w:val="center"/>
        <w:rPr>
          <w:b/>
          <w:bCs/>
          <w:sz w:val="28"/>
          <w:szCs w:val="28"/>
        </w:rPr>
      </w:pPr>
    </w:p>
    <w:p w:rsidR="009467AE" w:rsidRPr="00775064" w:rsidRDefault="009467AE" w:rsidP="00510C0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 организационного комитета</w:t>
      </w:r>
      <w:r w:rsidRPr="00775064">
        <w:rPr>
          <w:b/>
          <w:bCs/>
          <w:sz w:val="28"/>
          <w:szCs w:val="28"/>
        </w:rPr>
        <w:t xml:space="preserve"> </w:t>
      </w:r>
      <w:r>
        <w:rPr>
          <w:b/>
          <w:bCs/>
          <w:spacing w:val="6"/>
          <w:sz w:val="28"/>
          <w:szCs w:val="28"/>
        </w:rPr>
        <w:t>открытого публичного конкурса на лучшую организацию физкультурно – спортивной работы в социокультурных центрах общеобразовательных учреждений Ульяновской области</w:t>
      </w:r>
    </w:p>
    <w:tbl>
      <w:tblPr>
        <w:tblW w:w="9730" w:type="dxa"/>
        <w:tblInd w:w="-106" w:type="dxa"/>
        <w:tblLook w:val="01E0"/>
      </w:tblPr>
      <w:tblGrid>
        <w:gridCol w:w="2448"/>
        <w:gridCol w:w="383"/>
        <w:gridCol w:w="6899"/>
      </w:tblGrid>
      <w:tr w:rsidR="009467AE" w:rsidRPr="00775064">
        <w:trPr>
          <w:trHeight w:val="252"/>
        </w:trPr>
        <w:tc>
          <w:tcPr>
            <w:tcW w:w="9730" w:type="dxa"/>
            <w:gridSpan w:val="3"/>
          </w:tcPr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75064">
              <w:rPr>
                <w:b/>
                <w:bCs/>
                <w:sz w:val="28"/>
                <w:szCs w:val="28"/>
              </w:rPr>
              <w:t>Председатель:</w:t>
            </w: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9467AE" w:rsidRPr="00775064">
        <w:trPr>
          <w:trHeight w:val="828"/>
        </w:trPr>
        <w:tc>
          <w:tcPr>
            <w:tcW w:w="2448" w:type="dxa"/>
            <w:tcBorders>
              <w:bottom w:val="single" w:sz="4" w:space="0" w:color="auto"/>
            </w:tcBorders>
          </w:tcPr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Касимова О.М.</w:t>
            </w: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467AE" w:rsidRPr="00775064" w:rsidRDefault="009467AE" w:rsidP="002D2EF8">
            <w:pPr>
              <w:jc w:val="center"/>
              <w:rPr>
                <w:sz w:val="28"/>
                <w:szCs w:val="28"/>
              </w:rPr>
            </w:pP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5064">
              <w:rPr>
                <w:sz w:val="28"/>
                <w:szCs w:val="28"/>
              </w:rPr>
              <w:t>-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5064">
              <w:rPr>
                <w:sz w:val="28"/>
                <w:szCs w:val="28"/>
              </w:rPr>
              <w:t xml:space="preserve">директор департамента дошкольного, общего и дополнительного образования Министерства образования Ульяновской области, </w:t>
            </w:r>
            <w:r w:rsidRPr="002361F0">
              <w:rPr>
                <w:sz w:val="28"/>
                <w:szCs w:val="28"/>
              </w:rPr>
              <w:t>к.п.н.</w:t>
            </w:r>
          </w:p>
        </w:tc>
      </w:tr>
      <w:tr w:rsidR="009467AE" w:rsidRPr="00775064">
        <w:trPr>
          <w:trHeight w:val="262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75064">
              <w:rPr>
                <w:b/>
                <w:bCs/>
                <w:sz w:val="28"/>
                <w:szCs w:val="28"/>
              </w:rPr>
              <w:t>Члены оргкомитета:</w:t>
            </w:r>
          </w:p>
          <w:p w:rsidR="009467AE" w:rsidRPr="00775064" w:rsidRDefault="009467AE" w:rsidP="002D2EF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9467AE" w:rsidRPr="00775064">
        <w:trPr>
          <w:trHeight w:val="10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Моргун Е.Н.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D2EF8">
            <w:pPr>
              <w:rPr>
                <w:sz w:val="28"/>
                <w:szCs w:val="28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Default="009467AE" w:rsidP="002334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директора ОГКУ Центр развития образования Ульяновской области</w:t>
            </w:r>
          </w:p>
        </w:tc>
      </w:tr>
      <w:tr w:rsidR="009467AE" w:rsidRPr="00775064">
        <w:trPr>
          <w:trHeight w:val="10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2C4DCF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О.Ф.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D2EF8">
            <w:pPr>
              <w:rPr>
                <w:sz w:val="28"/>
                <w:szCs w:val="28"/>
              </w:rPr>
            </w:pPr>
          </w:p>
          <w:p w:rsidR="009467AE" w:rsidRPr="005D2C8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2C84">
              <w:rPr>
                <w:sz w:val="28"/>
                <w:szCs w:val="28"/>
              </w:rPr>
              <w:t xml:space="preserve"> -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334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развития системы физкультурно – спортивного воспитания ОГКУ Центр развития образования Ульяновской области</w:t>
            </w:r>
          </w:p>
        </w:tc>
      </w:tr>
      <w:tr w:rsidR="009467AE" w:rsidRPr="00775064">
        <w:trPr>
          <w:trHeight w:val="10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2C4DCF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Платонова Е.А.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D2EF8">
            <w:pPr>
              <w:rPr>
                <w:sz w:val="28"/>
                <w:szCs w:val="28"/>
              </w:rPr>
            </w:pPr>
          </w:p>
          <w:p w:rsidR="009467AE" w:rsidRPr="005D2C8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2C84">
              <w:rPr>
                <w:sz w:val="28"/>
                <w:szCs w:val="28"/>
              </w:rPr>
              <w:t xml:space="preserve"> -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334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эксперт отдела общего образования Министерства образования Ульяновской области</w:t>
            </w:r>
          </w:p>
        </w:tc>
      </w:tr>
      <w:tr w:rsidR="009467AE" w:rsidRPr="00775064">
        <w:trPr>
          <w:trHeight w:val="10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2C4DCF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Головкина Я.В.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334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 развития системы физкультурно – спортивного воспитания ОГКУ Центр развития образования Ульяновской области</w:t>
            </w:r>
          </w:p>
        </w:tc>
      </w:tr>
      <w:tr w:rsidR="009467AE" w:rsidRPr="00775064">
        <w:trPr>
          <w:trHeight w:val="10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2C4DCF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 С.И.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D2E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AE" w:rsidRPr="005D2C84" w:rsidRDefault="009467AE" w:rsidP="002334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 развития системы физкультурно – спортивного воспитания ОГКУ Центр развития образования Ульяновской области</w:t>
            </w:r>
          </w:p>
        </w:tc>
      </w:tr>
    </w:tbl>
    <w:p w:rsidR="009467AE" w:rsidRPr="00775064" w:rsidRDefault="009467AE" w:rsidP="00510C0B">
      <w:pPr>
        <w:jc w:val="center"/>
        <w:rPr>
          <w:sz w:val="28"/>
          <w:szCs w:val="28"/>
        </w:rPr>
      </w:pPr>
    </w:p>
    <w:p w:rsidR="009467AE" w:rsidRDefault="009467AE" w:rsidP="00510C0B">
      <w:pPr>
        <w:jc w:val="center"/>
        <w:rPr>
          <w:sz w:val="28"/>
          <w:szCs w:val="28"/>
        </w:rPr>
      </w:pPr>
    </w:p>
    <w:p w:rsidR="009467AE" w:rsidRDefault="009467AE" w:rsidP="00510C0B">
      <w:pPr>
        <w:jc w:val="center"/>
        <w:rPr>
          <w:sz w:val="28"/>
          <w:szCs w:val="28"/>
        </w:rPr>
      </w:pPr>
    </w:p>
    <w:p w:rsidR="009467AE" w:rsidRDefault="009467AE" w:rsidP="00510C0B">
      <w:pPr>
        <w:jc w:val="center"/>
      </w:pPr>
      <w:r w:rsidRPr="00775064">
        <w:rPr>
          <w:sz w:val="28"/>
          <w:szCs w:val="28"/>
        </w:rPr>
        <w:t>________________________</w:t>
      </w:r>
    </w:p>
    <w:sectPr w:rsidR="009467AE" w:rsidSect="00904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C0B"/>
    <w:rsid w:val="00054E2A"/>
    <w:rsid w:val="000830EE"/>
    <w:rsid w:val="000E4B28"/>
    <w:rsid w:val="001148D2"/>
    <w:rsid w:val="0023340B"/>
    <w:rsid w:val="002361F0"/>
    <w:rsid w:val="002C4DCF"/>
    <w:rsid w:val="002D2EF8"/>
    <w:rsid w:val="00510C0B"/>
    <w:rsid w:val="005D2C84"/>
    <w:rsid w:val="006D7805"/>
    <w:rsid w:val="00775064"/>
    <w:rsid w:val="008A2D36"/>
    <w:rsid w:val="00904972"/>
    <w:rsid w:val="009467AE"/>
    <w:rsid w:val="009601A9"/>
    <w:rsid w:val="00B11D09"/>
    <w:rsid w:val="00B478B9"/>
    <w:rsid w:val="00BC7A54"/>
    <w:rsid w:val="00DA2AD4"/>
    <w:rsid w:val="00DF794A"/>
    <w:rsid w:val="00E91C45"/>
    <w:rsid w:val="00FB5F87"/>
    <w:rsid w:val="00FF1C24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C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1 Знак"/>
    <w:basedOn w:val="Normal"/>
    <w:uiPriority w:val="99"/>
    <w:rsid w:val="00510C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174</Words>
  <Characters>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--</cp:lastModifiedBy>
  <cp:revision>5</cp:revision>
  <cp:lastPrinted>2013-04-02T05:28:00Z</cp:lastPrinted>
  <dcterms:created xsi:type="dcterms:W3CDTF">2012-12-19T09:38:00Z</dcterms:created>
  <dcterms:modified xsi:type="dcterms:W3CDTF">2013-04-02T05:29:00Z</dcterms:modified>
</cp:coreProperties>
</file>