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42" w:rsidRDefault="00617742" w:rsidP="00617742">
      <w:pPr>
        <w:shd w:val="clear" w:color="auto" w:fill="FFFFFF"/>
        <w:spacing w:after="0" w:line="340" w:lineRule="atLeast"/>
        <w:ind w:left="6379"/>
        <w:jc w:val="both"/>
        <w:textAlignment w:val="baseline"/>
        <w:rPr>
          <w:rFonts w:ascii="Tahoma" w:eastAsia="Times New Roman" w:hAnsi="Tahoma" w:cs="Tahoma"/>
          <w:sz w:val="19"/>
          <w:szCs w:val="19"/>
        </w:rPr>
      </w:pPr>
    </w:p>
    <w:p w:rsidR="00E12411" w:rsidRDefault="00E12411" w:rsidP="00617742">
      <w:pPr>
        <w:shd w:val="clear" w:color="auto" w:fill="FFFFFF"/>
        <w:spacing w:after="0" w:line="340" w:lineRule="atLeast"/>
        <w:ind w:left="6379"/>
        <w:jc w:val="both"/>
        <w:textAlignment w:val="baseline"/>
        <w:rPr>
          <w:rFonts w:ascii="Tahoma" w:eastAsia="Times New Roman" w:hAnsi="Tahoma" w:cs="Tahoma"/>
          <w:sz w:val="19"/>
          <w:szCs w:val="19"/>
        </w:rPr>
      </w:pPr>
    </w:p>
    <w:p w:rsidR="00E12411" w:rsidRPr="001E4FD5" w:rsidRDefault="00E12411" w:rsidP="00E124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2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E4FD5">
        <w:rPr>
          <w:rFonts w:ascii="Times New Roman" w:eastAsia="Times New Roman" w:hAnsi="Times New Roman" w:cs="Times New Roman"/>
          <w:sz w:val="28"/>
          <w:szCs w:val="28"/>
        </w:rPr>
        <w:t xml:space="preserve">Утверждаю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E4FD5">
        <w:rPr>
          <w:rFonts w:ascii="Times New Roman" w:eastAsia="Times New Roman" w:hAnsi="Times New Roman" w:cs="Times New Roman"/>
          <w:sz w:val="28"/>
          <w:szCs w:val="28"/>
        </w:rPr>
        <w:t xml:space="preserve"> Рассмотрено</w:t>
      </w:r>
    </w:p>
    <w:p w:rsidR="00E12411" w:rsidRPr="001E4FD5" w:rsidRDefault="00E12411" w:rsidP="00E124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FD5">
        <w:rPr>
          <w:rFonts w:ascii="Times New Roman" w:eastAsia="Times New Roman" w:hAnsi="Times New Roman" w:cs="Times New Roman"/>
          <w:sz w:val="24"/>
          <w:szCs w:val="24"/>
        </w:rPr>
        <w:t xml:space="preserve">Директор МОУ  </w:t>
      </w:r>
      <w:proofErr w:type="spellStart"/>
      <w:r w:rsidRPr="001E4FD5">
        <w:rPr>
          <w:rFonts w:ascii="Times New Roman" w:eastAsia="Times New Roman" w:hAnsi="Times New Roman" w:cs="Times New Roman"/>
          <w:sz w:val="24"/>
          <w:szCs w:val="24"/>
        </w:rPr>
        <w:t>Высококолковская</w:t>
      </w:r>
      <w:proofErr w:type="spellEnd"/>
      <w:r w:rsidRPr="001E4FD5">
        <w:rPr>
          <w:rFonts w:ascii="Times New Roman" w:eastAsia="Times New Roman" w:hAnsi="Times New Roman" w:cs="Times New Roman"/>
          <w:sz w:val="24"/>
          <w:szCs w:val="24"/>
        </w:rPr>
        <w:t xml:space="preserve"> СОШ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E4FD5">
        <w:rPr>
          <w:rFonts w:ascii="Times New Roman" w:eastAsia="Times New Roman" w:hAnsi="Times New Roman" w:cs="Times New Roman"/>
          <w:sz w:val="24"/>
          <w:szCs w:val="24"/>
        </w:rPr>
        <w:t>на педагогическом совете</w:t>
      </w:r>
    </w:p>
    <w:p w:rsidR="00E12411" w:rsidRPr="001E4FD5" w:rsidRDefault="00E12411" w:rsidP="00E124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E4FD5">
        <w:rPr>
          <w:rFonts w:ascii="Times New Roman" w:eastAsia="Times New Roman" w:hAnsi="Times New Roman" w:cs="Times New Roman"/>
          <w:sz w:val="24"/>
          <w:szCs w:val="24"/>
        </w:rPr>
        <w:t xml:space="preserve">___________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E4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E4FD5">
        <w:rPr>
          <w:rFonts w:ascii="Times New Roman" w:eastAsia="Times New Roman" w:hAnsi="Times New Roman" w:cs="Times New Roman"/>
          <w:sz w:val="24"/>
          <w:szCs w:val="24"/>
        </w:rPr>
        <w:t xml:space="preserve">МОУ </w:t>
      </w:r>
      <w:proofErr w:type="spellStart"/>
      <w:r w:rsidRPr="001E4FD5">
        <w:rPr>
          <w:rFonts w:ascii="Times New Roman" w:eastAsia="Times New Roman" w:hAnsi="Times New Roman" w:cs="Times New Roman"/>
          <w:sz w:val="24"/>
          <w:szCs w:val="24"/>
        </w:rPr>
        <w:t>Высококолковская</w:t>
      </w:r>
      <w:proofErr w:type="spellEnd"/>
      <w:r w:rsidRPr="001E4FD5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</w:p>
    <w:p w:rsidR="00E12411" w:rsidRPr="001E4FD5" w:rsidRDefault="00E12411" w:rsidP="00E124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E4FD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1E4FD5">
        <w:rPr>
          <w:rFonts w:ascii="Times New Roman" w:eastAsia="Times New Roman" w:hAnsi="Times New Roman" w:cs="Times New Roman"/>
          <w:sz w:val="24"/>
          <w:szCs w:val="24"/>
        </w:rPr>
        <w:t>Р.Д.Садретдинов</w:t>
      </w:r>
      <w:proofErr w:type="spellEnd"/>
      <w:r w:rsidRPr="001E4FD5">
        <w:rPr>
          <w:rFonts w:ascii="Times New Roman" w:eastAsia="Times New Roman" w:hAnsi="Times New Roman" w:cs="Times New Roman"/>
          <w:sz w:val="24"/>
          <w:szCs w:val="24"/>
        </w:rPr>
        <w:t xml:space="preserve">/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1E4FD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протокол № 1 от  30.08. 2012</w:t>
      </w:r>
      <w:r w:rsidRPr="001E4FD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E12411" w:rsidRPr="001E4FD5" w:rsidRDefault="00E12411" w:rsidP="00E124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E4FD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2411" w:rsidRPr="00617742" w:rsidRDefault="00E12411" w:rsidP="00617742">
      <w:pPr>
        <w:shd w:val="clear" w:color="auto" w:fill="FFFFFF"/>
        <w:spacing w:after="0" w:line="340" w:lineRule="atLeast"/>
        <w:ind w:left="6379"/>
        <w:jc w:val="both"/>
        <w:textAlignment w:val="baseline"/>
        <w:rPr>
          <w:rFonts w:ascii="Tahoma" w:eastAsia="Times New Roman" w:hAnsi="Tahoma" w:cs="Tahoma"/>
          <w:sz w:val="19"/>
          <w:szCs w:val="19"/>
        </w:rPr>
      </w:pPr>
    </w:p>
    <w:p w:rsidR="00617742" w:rsidRPr="00617742" w:rsidRDefault="00617742" w:rsidP="00617742">
      <w:pPr>
        <w:shd w:val="clear" w:color="auto" w:fill="FFFFFF"/>
        <w:spacing w:after="0" w:line="340" w:lineRule="atLeast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jc w:val="center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b/>
          <w:bCs/>
          <w:sz w:val="26"/>
        </w:rPr>
        <w:t>ПОЛОЖЕНИЕ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jc w:val="center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b/>
          <w:bCs/>
          <w:sz w:val="26"/>
        </w:rPr>
        <w:t>ОБ</w:t>
      </w:r>
    </w:p>
    <w:p w:rsidR="00617742" w:rsidRDefault="00E12411" w:rsidP="00617742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</w:rPr>
      </w:pPr>
      <w:r>
        <w:rPr>
          <w:rFonts w:ascii="Times New Roman" w:eastAsia="Times New Roman" w:hAnsi="Times New Roman" w:cs="Times New Roman"/>
          <w:b/>
          <w:bCs/>
          <w:sz w:val="26"/>
        </w:rPr>
        <w:t xml:space="preserve">Организации самоуправления в МОУ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</w:rPr>
        <w:t>Высококолковская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</w:rPr>
        <w:t xml:space="preserve"> СОШ</w:t>
      </w:r>
    </w:p>
    <w:p w:rsidR="00E12411" w:rsidRDefault="00E12411" w:rsidP="00617742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</w:rPr>
      </w:pPr>
    </w:p>
    <w:p w:rsidR="00E12411" w:rsidRPr="00617742" w:rsidRDefault="00E12411" w:rsidP="00617742">
      <w:pPr>
        <w:shd w:val="clear" w:color="auto" w:fill="FFFFFF"/>
        <w:spacing w:after="0" w:line="340" w:lineRule="atLeast"/>
        <w:jc w:val="center"/>
        <w:textAlignment w:val="baseline"/>
        <w:rPr>
          <w:rFonts w:ascii="Tahoma" w:eastAsia="Times New Roman" w:hAnsi="Tahoma" w:cs="Tahoma"/>
          <w:sz w:val="19"/>
          <w:szCs w:val="19"/>
        </w:rPr>
      </w:pPr>
    </w:p>
    <w:p w:rsidR="00617742" w:rsidRPr="00E12411" w:rsidRDefault="00617742" w:rsidP="00E12411">
      <w:pPr>
        <w:pStyle w:val="a5"/>
        <w:numPr>
          <w:ilvl w:val="0"/>
          <w:numId w:val="4"/>
        </w:num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2411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положения.</w:t>
      </w:r>
    </w:p>
    <w:p w:rsidR="00E12411" w:rsidRPr="00E12411" w:rsidRDefault="00E12411" w:rsidP="00E12411">
      <w:pPr>
        <w:pStyle w:val="a3"/>
        <w:spacing w:before="0" w:beforeAutospacing="0" w:after="0" w:afterAutospacing="0"/>
        <w:ind w:right="-228"/>
        <w:jc w:val="both"/>
        <w:rPr>
          <w:color w:val="000000"/>
        </w:rPr>
      </w:pPr>
      <w:r w:rsidRPr="00E12411">
        <w:rPr>
          <w:color w:val="000000"/>
        </w:rPr>
        <w:t>1.1. Ученическое самоуправление - управление жизнедеятельностью</w:t>
      </w:r>
    </w:p>
    <w:p w:rsidR="00E12411" w:rsidRPr="00E12411" w:rsidRDefault="00E12411" w:rsidP="00E12411">
      <w:pPr>
        <w:pStyle w:val="a3"/>
        <w:spacing w:before="0" w:beforeAutospacing="0" w:after="0" w:afterAutospacing="0"/>
        <w:ind w:right="-228"/>
        <w:jc w:val="both"/>
        <w:rPr>
          <w:color w:val="000000"/>
        </w:rPr>
      </w:pPr>
      <w:r w:rsidRPr="00E12411">
        <w:rPr>
          <w:color w:val="000000"/>
        </w:rPr>
        <w:t>школьного коллектива</w:t>
      </w:r>
      <w:r w:rsidRPr="00E12411">
        <w:rPr>
          <w:b/>
          <w:bCs/>
          <w:color w:val="000000"/>
        </w:rPr>
        <w:t>,</w:t>
      </w:r>
      <w:r w:rsidRPr="00E12411">
        <w:rPr>
          <w:rStyle w:val="apple-converted-space"/>
          <w:color w:val="000000"/>
        </w:rPr>
        <w:t> </w:t>
      </w:r>
      <w:proofErr w:type="gramStart"/>
      <w:r w:rsidRPr="00E12411">
        <w:rPr>
          <w:color w:val="000000"/>
        </w:rPr>
        <w:t>осуществляемое</w:t>
      </w:r>
      <w:proofErr w:type="gramEnd"/>
      <w:r w:rsidRPr="00E12411">
        <w:rPr>
          <w:color w:val="000000"/>
        </w:rPr>
        <w:t xml:space="preserve"> учащимися, основанное на</w:t>
      </w:r>
      <w:r>
        <w:rPr>
          <w:color w:val="000000"/>
        </w:rPr>
        <w:t xml:space="preserve"> </w:t>
      </w:r>
      <w:r w:rsidRPr="00E12411">
        <w:rPr>
          <w:color w:val="000000"/>
        </w:rPr>
        <w:t>инициативе, самостоятельности, творчестве, совершенствовании собственной</w:t>
      </w:r>
      <w:r>
        <w:rPr>
          <w:color w:val="000000"/>
        </w:rPr>
        <w:t xml:space="preserve"> </w:t>
      </w:r>
      <w:r w:rsidRPr="00E12411">
        <w:rPr>
          <w:color w:val="000000"/>
        </w:rPr>
        <w:t>жизни, чувстве ответственности, взаимопомощи и организаторских</w:t>
      </w:r>
      <w:r>
        <w:rPr>
          <w:color w:val="000000"/>
        </w:rPr>
        <w:t xml:space="preserve"> </w:t>
      </w:r>
      <w:r w:rsidRPr="00E12411">
        <w:rPr>
          <w:color w:val="000000"/>
        </w:rPr>
        <w:t>способностях школьников.</w:t>
      </w:r>
    </w:p>
    <w:p w:rsidR="00E12411" w:rsidRPr="00E12411" w:rsidRDefault="00E12411" w:rsidP="00E12411">
      <w:pPr>
        <w:pStyle w:val="a5"/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7742" w:rsidRPr="00E12411" w:rsidRDefault="00E12411" w:rsidP="00617742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1.2.</w:t>
      </w:r>
      <w:r w:rsidR="00617742" w:rsidRPr="00E124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Настоящее Положение создано на основе действующего законодательства, Устава школы.</w:t>
      </w:r>
    </w:p>
    <w:p w:rsidR="00617742" w:rsidRPr="00E12411" w:rsidRDefault="00E12411" w:rsidP="00617742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1.3</w:t>
      </w:r>
      <w:r w:rsidR="00617742" w:rsidRPr="00E124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Настоящее Положение является основой деятельности Ученического Совета.</w:t>
      </w:r>
    </w:p>
    <w:p w:rsidR="00617742" w:rsidRPr="00E12411" w:rsidRDefault="00E12411" w:rsidP="00617742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1.4</w:t>
      </w:r>
      <w:r w:rsidR="00617742" w:rsidRPr="00E124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Ученический Совет является выборным и постоянно действующим органом ученического самоуправления школы.</w:t>
      </w:r>
    </w:p>
    <w:p w:rsidR="00617742" w:rsidRPr="00617742" w:rsidRDefault="00E12411" w:rsidP="00617742">
      <w:pPr>
        <w:shd w:val="clear" w:color="auto" w:fill="FFFFFF"/>
        <w:spacing w:after="0" w:line="340" w:lineRule="atLeast"/>
        <w:textAlignment w:val="baseline"/>
        <w:rPr>
          <w:rFonts w:ascii="Tahoma" w:eastAsia="Times New Roman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1.5</w:t>
      </w:r>
      <w:r w:rsidR="00617742" w:rsidRPr="00E124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Состав Ученического Совета утверждается</w:t>
      </w:r>
      <w:r w:rsidR="00617742"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="00617742"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ответственным</w:t>
      </w:r>
      <w:proofErr w:type="gramEnd"/>
      <w:r w:rsidR="00617742"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 ученическое самоуправление школы.</w:t>
      </w:r>
    </w:p>
    <w:p w:rsidR="00617742" w:rsidRPr="00617742" w:rsidRDefault="00E12411" w:rsidP="00617742">
      <w:pPr>
        <w:shd w:val="clear" w:color="auto" w:fill="FFFFFF"/>
        <w:spacing w:after="0" w:line="340" w:lineRule="atLeast"/>
        <w:textAlignment w:val="baseline"/>
        <w:rPr>
          <w:rFonts w:ascii="Tahoma" w:eastAsia="Times New Roman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1.6.</w:t>
      </w:r>
      <w:r w:rsidR="00617742"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Ученический Совет является связующим звеном между коллективом учащихся и педагогическим коллективом школы.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617742" w:rsidRPr="00E12411" w:rsidRDefault="00617742" w:rsidP="00E12411">
      <w:pPr>
        <w:pStyle w:val="a5"/>
        <w:numPr>
          <w:ilvl w:val="0"/>
          <w:numId w:val="4"/>
        </w:num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b/>
          <w:bCs/>
          <w:sz w:val="26"/>
        </w:rPr>
      </w:pPr>
      <w:r w:rsidRPr="00E12411">
        <w:rPr>
          <w:rFonts w:ascii="Times New Roman" w:eastAsia="Times New Roman" w:hAnsi="Times New Roman" w:cs="Times New Roman"/>
          <w:b/>
          <w:bCs/>
          <w:sz w:val="26"/>
        </w:rPr>
        <w:t>Цели и задачи Ученического Совета</w:t>
      </w:r>
    </w:p>
    <w:p w:rsidR="00E12411" w:rsidRPr="00AF5774" w:rsidRDefault="00E12411" w:rsidP="00E12411">
      <w:pPr>
        <w:pStyle w:val="a5"/>
        <w:shd w:val="clear" w:color="auto" w:fill="FFFFFF"/>
        <w:spacing w:before="32" w:after="32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</w:rPr>
        <w:t xml:space="preserve">                                             </w:t>
      </w:r>
      <w:r w:rsidR="00AF5774">
        <w:rPr>
          <w:rFonts w:ascii="Verdana" w:eastAsia="Times New Roman" w:hAnsi="Verdana" w:cs="Times New Roman"/>
          <w:b/>
          <w:bCs/>
          <w:color w:val="000000"/>
          <w:sz w:val="21"/>
        </w:rPr>
        <w:t>2.1.</w:t>
      </w:r>
      <w:r>
        <w:rPr>
          <w:rFonts w:ascii="Verdana" w:eastAsia="Times New Roman" w:hAnsi="Verdana" w:cs="Times New Roman"/>
          <w:b/>
          <w:bCs/>
          <w:color w:val="000000"/>
          <w:sz w:val="21"/>
        </w:rPr>
        <w:t xml:space="preserve">   </w:t>
      </w:r>
      <w:r w:rsidRPr="00AF5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</w:p>
    <w:p w:rsidR="00E12411" w:rsidRPr="00AF5774" w:rsidRDefault="00AF5774" w:rsidP="00E12411">
      <w:pPr>
        <w:pStyle w:val="a5"/>
        <w:shd w:val="clear" w:color="auto" w:fill="FFFFFF"/>
        <w:spacing w:before="32" w:after="32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74">
        <w:rPr>
          <w:rFonts w:ascii="Times New Roman" w:eastAsia="Times New Roman" w:hAnsi="Times New Roman" w:cs="Times New Roman"/>
          <w:color w:val="000000"/>
          <w:sz w:val="24"/>
          <w:szCs w:val="24"/>
        </w:rPr>
        <w:t>2.1.1.</w:t>
      </w:r>
      <w:r w:rsidR="00E12411" w:rsidRPr="00AF577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необходимых условий для всестороннего развития личности и творческой самореализации школьников в соответствии с их потребностями;</w:t>
      </w:r>
    </w:p>
    <w:p w:rsidR="00E12411" w:rsidRPr="00AF5774" w:rsidRDefault="00AF5774" w:rsidP="00AF5774">
      <w:pPr>
        <w:pStyle w:val="a5"/>
        <w:shd w:val="clear" w:color="auto" w:fill="FFFFFF"/>
        <w:spacing w:before="32" w:after="32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2.1.2 </w:t>
      </w:r>
      <w:r w:rsidR="00E12411" w:rsidRPr="00AF5774">
        <w:rPr>
          <w:rFonts w:ascii="Times New Roman" w:eastAsia="Times New Roman" w:hAnsi="Times New Roman" w:cs="Times New Roman"/>
          <w:color w:val="000000"/>
          <w:sz w:val="24"/>
          <w:szCs w:val="24"/>
        </w:rPr>
        <w:t>.Приобретение детьми знаний, умений и навыков самоуправления; демократического стиля взаимоотношений между учащимися, родителями, учителями</w:t>
      </w:r>
    </w:p>
    <w:p w:rsidR="00E12411" w:rsidRPr="00AF5774" w:rsidRDefault="00E12411" w:rsidP="00E12411">
      <w:p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</w:t>
      </w:r>
      <w:r w:rsidR="00AF5774" w:rsidRPr="00AF5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</w:t>
      </w:r>
      <w:r w:rsidRPr="00AF5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Задачи</w:t>
      </w:r>
    </w:p>
    <w:p w:rsidR="00E12411" w:rsidRPr="00AF5774" w:rsidRDefault="00AF5774" w:rsidP="00E12411">
      <w:pPr>
        <w:pStyle w:val="a5"/>
        <w:shd w:val="clear" w:color="auto" w:fill="FFFFFF"/>
        <w:spacing w:before="32" w:after="32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74">
        <w:rPr>
          <w:rFonts w:ascii="Times New Roman" w:eastAsia="Times New Roman" w:hAnsi="Times New Roman" w:cs="Times New Roman"/>
          <w:color w:val="000000"/>
          <w:sz w:val="24"/>
          <w:szCs w:val="24"/>
        </w:rPr>
        <w:t>2.2.1.</w:t>
      </w:r>
      <w:r w:rsidR="00E12411" w:rsidRPr="00AF577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качеств личности школьников с помощью организации их жизни и деятельности;</w:t>
      </w:r>
    </w:p>
    <w:p w:rsidR="00E12411" w:rsidRDefault="00AF5774" w:rsidP="00AF5774">
      <w:pPr>
        <w:pStyle w:val="a5"/>
        <w:shd w:val="clear" w:color="auto" w:fill="FFFFFF"/>
        <w:spacing w:before="32" w:after="32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2.2.2.</w:t>
      </w:r>
      <w:r w:rsidR="00E12411" w:rsidRPr="00AF5774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помощи учащимся в познании с</w:t>
      </w:r>
      <w:r w:rsidRPr="00AF57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ебя и окружающих, в адаптации к </w:t>
      </w:r>
      <w:r w:rsidR="00E12411" w:rsidRPr="00AF5774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жизни, социальной    защите     их     прав     и     интересов     во     всех    сферахжизнедеятельности,   в   осознании   того,   что   личностное   проявление   каждого возможно только в коллективе.</w:t>
      </w:r>
    </w:p>
    <w:p w:rsidR="00AF5774" w:rsidRDefault="00AF5774" w:rsidP="00AF5774">
      <w:pPr>
        <w:pStyle w:val="a5"/>
        <w:shd w:val="clear" w:color="auto" w:fill="FFFFFF"/>
        <w:spacing w:before="32" w:after="32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2.2.3.</w:t>
      </w:r>
      <w:r w:rsidRPr="00AF57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Защита прав учащихся.</w:t>
      </w:r>
    </w:p>
    <w:p w:rsidR="00AF5774" w:rsidRDefault="00AF5774" w:rsidP="00AF5774">
      <w:pPr>
        <w:pStyle w:val="a5"/>
        <w:shd w:val="clear" w:color="auto" w:fill="FFFFFF"/>
        <w:spacing w:before="32" w:after="32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5774" w:rsidRDefault="00AF5774" w:rsidP="00AF5774">
      <w:pPr>
        <w:pStyle w:val="a5"/>
        <w:shd w:val="clear" w:color="auto" w:fill="FFFFFF"/>
        <w:spacing w:before="32" w:after="32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5774" w:rsidRPr="00AF5774" w:rsidRDefault="00AF5774" w:rsidP="00AF5774">
      <w:p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AF5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</w:t>
      </w:r>
    </w:p>
    <w:p w:rsidR="00AF5774" w:rsidRPr="00AF5774" w:rsidRDefault="00AF5774" w:rsidP="00AF577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74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5774" w:rsidRPr="00AF5774" w:rsidRDefault="00AF5774" w:rsidP="00AF577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74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демократизма и гуманизма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5774" w:rsidRPr="00AF5774" w:rsidRDefault="00AF5774" w:rsidP="00AF577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74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5774" w:rsidRPr="00AF5774" w:rsidRDefault="00AF5774" w:rsidP="00AF577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74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коллективного принятия 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5774" w:rsidRPr="00AF5774" w:rsidRDefault="00AF5774" w:rsidP="00AF5774">
      <w:p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достижения данных принципов необходимо реализовать ряд конкретных задач</w:t>
      </w:r>
    </w:p>
    <w:p w:rsidR="00AF5774" w:rsidRPr="00AF5774" w:rsidRDefault="00AF5774" w:rsidP="00AF577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предоставить </w:t>
      </w:r>
      <w:proofErr w:type="gramStart"/>
      <w:r w:rsidRPr="00AF577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AF57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реальную возможность вместе с педагогами участвовать в прогнозировании, организации и анализе учебно-воспитательного процесса;</w:t>
      </w:r>
    </w:p>
    <w:p w:rsidR="00AF5774" w:rsidRPr="00AF5774" w:rsidRDefault="00AF5774" w:rsidP="00AF577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7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 учащихся потребность совершенствовать свою личность;</w:t>
      </w:r>
    </w:p>
    <w:p w:rsidR="00617742" w:rsidRPr="00AF5774" w:rsidRDefault="00AF5774" w:rsidP="00AF577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77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воспитать положительное отношение к нормам коллективной жизни, воспитать гражданскую и социальную ответственность за самого себя и окружающих людей.</w:t>
      </w:r>
      <w:r w:rsidR="00617742" w:rsidRPr="00AF57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617742" w:rsidRPr="00617742" w:rsidRDefault="00617742" w:rsidP="00617742">
      <w:pPr>
        <w:shd w:val="clear" w:color="auto" w:fill="FFFFFF"/>
        <w:spacing w:after="0" w:line="340" w:lineRule="atLeast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</w:t>
      </w:r>
      <w:r w:rsidRPr="0061774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7742">
        <w:rPr>
          <w:rFonts w:ascii="Times New Roman" w:eastAsia="Times New Roman" w:hAnsi="Times New Roman" w:cs="Times New Roman"/>
          <w:b/>
          <w:bCs/>
          <w:sz w:val="26"/>
        </w:rPr>
        <w:t>Функции Ученического Совета.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jc w:val="both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3.1. Привлекает учащихся к решению вопросов жизни школы: изучает и формулирует мнение школьников по вопросам школьной жизни, представляет позицию учащихся в органах управления школой, разрабатывает предложения по совершенствованию </w:t>
      </w:r>
      <w:proofErr w:type="spellStart"/>
      <w:proofErr w:type="gramStart"/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учебно</w:t>
      </w:r>
      <w:proofErr w:type="spellEnd"/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воспитательного</w:t>
      </w:r>
      <w:proofErr w:type="gramEnd"/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процесса; </w:t>
      </w:r>
    </w:p>
    <w:p w:rsidR="00617742" w:rsidRPr="00617742" w:rsidRDefault="002218F8" w:rsidP="00617742">
      <w:pPr>
        <w:shd w:val="clear" w:color="auto" w:fill="FFFFFF"/>
        <w:spacing w:after="0" w:line="340" w:lineRule="atLeast"/>
        <w:jc w:val="both"/>
        <w:textAlignment w:val="baseline"/>
        <w:rPr>
          <w:rFonts w:ascii="Tahoma" w:eastAsia="Times New Roman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3.2</w:t>
      </w:r>
      <w:r w:rsidR="00617742"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Содействует реализации инициатив учащихся во </w:t>
      </w:r>
      <w:proofErr w:type="spellStart"/>
      <w:r w:rsidR="00617742"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внеучебной</w:t>
      </w:r>
      <w:proofErr w:type="spellEnd"/>
      <w:r w:rsidR="00617742"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деятельности: изучает интересы и потребности школьников в сфере </w:t>
      </w:r>
      <w:proofErr w:type="spellStart"/>
      <w:r w:rsidR="00617742"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внеучебной</w:t>
      </w:r>
      <w:proofErr w:type="spellEnd"/>
      <w:r w:rsidR="00617742"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деятельности, создаёт условия для их реализации, привлекает учащихся к организации воспитательной работы школы;</w:t>
      </w:r>
    </w:p>
    <w:p w:rsidR="00617742" w:rsidRPr="00617742" w:rsidRDefault="002218F8" w:rsidP="00617742">
      <w:pPr>
        <w:shd w:val="clear" w:color="auto" w:fill="FFFFFF"/>
        <w:spacing w:after="0" w:line="340" w:lineRule="atLeast"/>
        <w:jc w:val="both"/>
        <w:textAlignment w:val="baseline"/>
        <w:rPr>
          <w:rFonts w:ascii="Tahoma" w:eastAsia="Times New Roman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3.3</w:t>
      </w:r>
      <w:proofErr w:type="gramStart"/>
      <w:r w:rsidR="00617742"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</w:t>
      </w:r>
      <w:proofErr w:type="gramEnd"/>
      <w:r w:rsidR="00617742"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одействует разрешению конфликтных вопросов: участвует в решении школьных проблем, согласовании интересов учащихся, учителей и родителей, организует работу по защите прав учащихся, укреплению дисциплины и порядка; </w:t>
      </w:r>
    </w:p>
    <w:p w:rsidR="00617742" w:rsidRPr="00617742" w:rsidRDefault="002218F8" w:rsidP="00617742">
      <w:pPr>
        <w:shd w:val="clear" w:color="auto" w:fill="FFFFFF"/>
        <w:spacing w:after="0" w:line="340" w:lineRule="atLeast"/>
        <w:jc w:val="both"/>
        <w:textAlignment w:val="baseline"/>
        <w:rPr>
          <w:rFonts w:ascii="Tahoma" w:eastAsia="Times New Roman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3.4.</w:t>
      </w:r>
      <w:r w:rsidR="00617742"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Информирует 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чащихся о деятельности районной </w:t>
      </w:r>
      <w:r w:rsidR="00617742"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системы школьного самоуправления, содействует организаци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программ и проектов районного</w:t>
      </w:r>
      <w:r w:rsidR="00617742"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ученического самоуправления на территории школы. 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617742" w:rsidRPr="00617742" w:rsidRDefault="00617742" w:rsidP="00617742">
      <w:pPr>
        <w:shd w:val="clear" w:color="auto" w:fill="FFFFFF"/>
        <w:spacing w:after="0" w:line="340" w:lineRule="atLeast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</w:t>
      </w:r>
      <w:r w:rsidRPr="0061774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7742">
        <w:rPr>
          <w:rFonts w:ascii="Times New Roman" w:eastAsia="Times New Roman" w:hAnsi="Times New Roman" w:cs="Times New Roman"/>
          <w:b/>
          <w:bCs/>
          <w:sz w:val="26"/>
        </w:rPr>
        <w:t>Права Ученического Совета</w:t>
      </w: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4.1. Проводить на территории школы собрания, в том числе закрытые, и иные мероприятия не реже 1 раза в месяц; 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jc w:val="both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4.2. Размещать на территории школы информацию в отведенных для этого места</w:t>
      </w:r>
      <w:r w:rsidR="002218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 (в газете «Школьная планета»)</w:t>
      </w: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получать время для выступлений своих представителей на классных часах и родительских собраниях;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4.3. Направлять в Администрацию школы письменные запросы, предложения и получать на них официальные ответы; 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4.4. Знакомиться с нормативными документами школы и их проектами и вносить к ним свои предложения; 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4.5. Получать от Администрации школы информацию по вопросам жизни школы; 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jc w:val="both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4.6. Представлять интересы учеников в Администрации школы, на педагогических советах, собраниях, посвященных решению вопросов жизни школы; 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4.7. Проводить встречи с директором школы и другими представителями Администрации не реже 1 раза в месяц; 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4.8. Проводить сре</w:t>
      </w:r>
      <w:r w:rsidR="002218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ди учащихся опросы и анкетирования</w:t>
      </w: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 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jc w:val="both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4.9. Выступать с инициативой проведения дисциплинарного расследования по отношению к работникам школы, участвовать в проведении дисциплинарного расследования в отношении педагогов по фактам нарушения прав учащихся; 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4.10. Направлять своих представителей для работы в коллегиальных органах управления школой; 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jc w:val="both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4.11. Организовывать работу общественных приёмных школьного совета, сбор предложений учащихся, проводить открытые слушания, ставить вопрос о решени</w:t>
      </w:r>
      <w:r w:rsidR="002218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 поднятых школьниками проблем </w:t>
      </w: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перед Администрацией школы, другими органами и организациями; 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jc w:val="both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4.12. Принимать решения по рассматриваемым вопросам, информировать учащихся, Администрацию </w:t>
      </w:r>
      <w:r w:rsidR="002218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школы </w:t>
      </w: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другие органы о принятых решениях; 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jc w:val="both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4.13. Пользоваться организационной поддержкой должностных лиц школы, отвечающих за воспитательную работу, при подготовке и проведении мероприятий школьного совета; 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4.14. Вносить в Администрацию школы предложения по совершенствованию </w:t>
      </w:r>
      <w:proofErr w:type="spellStart"/>
      <w:proofErr w:type="gramStart"/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учебно</w:t>
      </w:r>
      <w:proofErr w:type="spellEnd"/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воспитательного</w:t>
      </w:r>
      <w:proofErr w:type="gramEnd"/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процесса школы; 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jc w:val="both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4.15. Вносить в Администрацию школы предложения о поощрении и наказании учащихся, а при рассмотрении Администрацией школы вопросов о дисциплинарном воздействии по отношению к учащимся давать заключение о целесообразности его применения; 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jc w:val="both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4.16. Опротестовывать решения Администрации и других органов управления школой, действия работников школы, противоречащие Уставу школы; 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jc w:val="both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4.17. Опротестовывать решения Администрации школы, касающиеся учащихся, принятые без учёта предложений Ученического Совета; 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4.18. Создавать печатные органы; 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jc w:val="both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4.19. Участвовать в решении вопросов о назначении педагогов на должность классного руководителя и освобождении с этой должности; 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jc w:val="both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4.20. Устанавливать отношения и организовывать совместную деятельность с ученическими советами других учебных заведений; 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jc w:val="both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4.21. Направлять представителей Ученического Совета на заседания органов управления школой, рассматривающих вопросы о дисциплинарных проступках учащихся; 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4.22. Использовать оргтехнику, средства связи и другое имущество школы по согласованию с Администрацией; 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4.23. Участвовать в разрешении конфликтных вопросов между учениками, учителями и родителями; 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4.24. Вносить предложения в план воспитательной работы школы; 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4.25. Представлять интересы учащихся в органах и организациях вне школы; 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4.26. Участвовать в формировании составов школьных делег</w:t>
      </w:r>
      <w:r w:rsidR="00146E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аций на мероприятиях районного </w:t>
      </w: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уровня и выше; 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4.27. Осуществлять иные полномочия в соответствии с законодательством и Уставом школы. 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617742" w:rsidRPr="00617742" w:rsidRDefault="00617742" w:rsidP="00617742">
      <w:pPr>
        <w:shd w:val="clear" w:color="auto" w:fill="FFFFFF"/>
        <w:spacing w:after="0" w:line="340" w:lineRule="atLeast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</w:t>
      </w:r>
      <w:r w:rsidRPr="0061774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7742">
        <w:rPr>
          <w:rFonts w:ascii="Times New Roman" w:eastAsia="Times New Roman" w:hAnsi="Times New Roman" w:cs="Times New Roman"/>
          <w:b/>
          <w:bCs/>
          <w:sz w:val="26"/>
        </w:rPr>
        <w:t>Порядок формирования и структура Ученического Совета</w:t>
      </w: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617742" w:rsidRPr="00617742" w:rsidRDefault="00617742" w:rsidP="00617742">
      <w:pPr>
        <w:shd w:val="clear" w:color="auto" w:fill="FFFFFF"/>
        <w:spacing w:after="0" w:line="340" w:lineRule="atLeast"/>
        <w:textAlignment w:val="baseline"/>
        <w:rPr>
          <w:rFonts w:ascii="Tahoma" w:eastAsia="Times New Roman" w:hAnsi="Tahoma" w:cs="Tahoma"/>
          <w:sz w:val="19"/>
          <w:szCs w:val="19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5.1. Ученический Совет формируется на выборной основе сроком на один год; </w:t>
      </w:r>
    </w:p>
    <w:p w:rsidR="00146EF5" w:rsidRDefault="00617742" w:rsidP="00617742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5.2.  Состав Ученического Совета формируется учащимися 5-11 классов. </w:t>
      </w:r>
      <w:r w:rsidR="00146E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Ученический Совет избираются наиболее активные, дисциплинированные учащиеся, пользующиеся у своих товарищей авторитетом, способные вести за собой.</w:t>
      </w:r>
    </w:p>
    <w:p w:rsidR="000B1762" w:rsidRDefault="000B1762" w:rsidP="000B1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Ученический совет самостоятельно определяет свою структуру, избирает из своего состава Председателя ученического совета; </w:t>
      </w:r>
    </w:p>
    <w:p w:rsidR="000B1762" w:rsidRDefault="000B1762" w:rsidP="000B1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В составе ученического совета могут быть сформированы комиссии и инициативные группы. </w:t>
      </w:r>
    </w:p>
    <w:p w:rsidR="000B1762" w:rsidRDefault="000B1762" w:rsidP="00617742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46EF5" w:rsidRDefault="00146EF5" w:rsidP="00617742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46EF5" w:rsidRDefault="000B1762" w:rsidP="00617742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5.5</w:t>
      </w:r>
      <w:r w:rsidR="00617742"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146E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Организация деятельности Ученического</w:t>
      </w:r>
      <w:r w:rsidR="00617742"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Совет</w:t>
      </w:r>
      <w:r w:rsidR="00146E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а:</w:t>
      </w:r>
    </w:p>
    <w:p w:rsidR="00617742" w:rsidRDefault="00617742" w:rsidP="00146EF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B17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5.5</w:t>
      </w:r>
      <w:r w:rsidR="00146E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.1. из числа членов совета избираются председатель, его заместитель и секретарь сроком на 1 год;</w:t>
      </w:r>
    </w:p>
    <w:p w:rsidR="00146EF5" w:rsidRDefault="000B1762" w:rsidP="00146EF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5.5</w:t>
      </w:r>
      <w:r w:rsidR="00146E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.2. решение совета считается правомочным, если на его заседании присутствует не менее 2/3 состава совета и если за него проголосовало не менее 2/3 присутствующих;</w:t>
      </w:r>
    </w:p>
    <w:p w:rsidR="00146EF5" w:rsidRDefault="000B1762" w:rsidP="00146EF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5.5.</w:t>
      </w:r>
      <w:r w:rsidR="00146E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 член совета может потребовать обсуждения любого вопроса, если его предложение поддержит 1/3 членов совета</w:t>
      </w:r>
      <w:r w:rsidR="005B07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5B0783" w:rsidRDefault="000B1762" w:rsidP="00146EF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5.5</w:t>
      </w:r>
      <w:r w:rsidR="005B07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.4.заседания совета проходят не реже 1 раза в месяц;</w:t>
      </w:r>
    </w:p>
    <w:p w:rsidR="005B0783" w:rsidRDefault="000B1762" w:rsidP="00146EF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5.5</w:t>
      </w:r>
      <w:r w:rsidR="005B07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.5. Совет  взаимодействует с администрацией школы. Председатель и заместитель Ученического совета принимают участие в координации действий, распределении обязанностей  при подготовке и проведении общешкольных мероприятий.</w:t>
      </w:r>
    </w:p>
    <w:p w:rsidR="005B0783" w:rsidRDefault="005B0783" w:rsidP="00146EF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5B0783" w:rsidRDefault="000B1762" w:rsidP="00146EF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5.6</w:t>
      </w:r>
      <w:r w:rsidR="005B07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.Председатель Ученического Совета.</w:t>
      </w:r>
    </w:p>
    <w:p w:rsidR="005B0783" w:rsidRDefault="005B0783" w:rsidP="00146EF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Председатель Ученического Совета школы избирается один раз в год открытым голосованием участников Ученического Совета. Председатель Ученического Совета школы осуществляет исполнительные, распорядительные и контрольные функции вместе с заместителем директора школы по воспитательной работе.</w:t>
      </w:r>
    </w:p>
    <w:p w:rsidR="000B1762" w:rsidRDefault="000B1762" w:rsidP="00146EF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5B0783" w:rsidRDefault="000B1762" w:rsidP="00146EF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</w:t>
      </w:r>
      <w:r w:rsidR="005B07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Документация и отчетность Ученического Совета.</w:t>
      </w:r>
    </w:p>
    <w:p w:rsidR="000B1762" w:rsidRDefault="000B1762" w:rsidP="00146EF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6.1.Заседания Совета протоколируются;</w:t>
      </w:r>
    </w:p>
    <w:p w:rsidR="000B1762" w:rsidRDefault="000B1762" w:rsidP="00146EF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6.2.План работы Совета составляется на весь учебный год исходя из плана воспитательной работы школы;</w:t>
      </w:r>
    </w:p>
    <w:p w:rsidR="000B1762" w:rsidRDefault="000B1762" w:rsidP="00146EF5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6.3.Анализ деятельности Совета представляется заместителю директора по воспитательной работе в конце учебного года.</w:t>
      </w:r>
    </w:p>
    <w:p w:rsidR="00617742" w:rsidRPr="00617742" w:rsidRDefault="000B1762" w:rsidP="00617742">
      <w:pPr>
        <w:shd w:val="clear" w:color="auto" w:fill="FFFFFF"/>
        <w:spacing w:after="0" w:line="340" w:lineRule="atLeast"/>
        <w:textAlignment w:val="baseline"/>
        <w:rPr>
          <w:rFonts w:ascii="Tahoma" w:eastAsia="Times New Roman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7. </w:t>
      </w:r>
      <w:r w:rsidR="00617742" w:rsidRPr="00617742">
        <w:rPr>
          <w:rFonts w:ascii="Times New Roman" w:eastAsia="Times New Roman" w:hAnsi="Times New Roman" w:cs="Times New Roman"/>
          <w:b/>
          <w:bCs/>
          <w:sz w:val="26"/>
        </w:rPr>
        <w:t>Заключительные положения</w:t>
      </w:r>
      <w:r w:rsidR="00617742"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617742" w:rsidRPr="00617742" w:rsidRDefault="000B1762" w:rsidP="00617742">
      <w:pPr>
        <w:shd w:val="clear" w:color="auto" w:fill="FFFFFF"/>
        <w:spacing w:after="0" w:line="340" w:lineRule="atLeast"/>
        <w:jc w:val="both"/>
        <w:textAlignment w:val="baseline"/>
        <w:rPr>
          <w:rFonts w:ascii="Tahoma" w:eastAsia="Times New Roman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</w:t>
      </w:r>
      <w:r w:rsidR="00617742"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.1. Решения совета старшеклассников принимаются путем открытого голосования большинством членов присутствующих на заседании. Принятие решения оформляется протоколом и доводится до сведения педагогического коллектива школы, коллектива учащихся школы, родителей. </w:t>
      </w:r>
    </w:p>
    <w:p w:rsidR="00617742" w:rsidRPr="00617742" w:rsidRDefault="000B1762" w:rsidP="00617742">
      <w:pPr>
        <w:shd w:val="clear" w:color="auto" w:fill="FFFFFF"/>
        <w:spacing w:after="0" w:line="340" w:lineRule="atLeast"/>
        <w:textAlignment w:val="baseline"/>
        <w:rPr>
          <w:rFonts w:ascii="Tahoma" w:eastAsia="Times New Roman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</w:t>
      </w:r>
      <w:r w:rsidR="00617742"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.2. Настоящее положение вступает в силу с момента утверждения.</w:t>
      </w:r>
    </w:p>
    <w:p w:rsidR="00617742" w:rsidRPr="00617742" w:rsidRDefault="000B1762" w:rsidP="00617742">
      <w:pPr>
        <w:shd w:val="clear" w:color="auto" w:fill="FFFFFF"/>
        <w:spacing w:after="0" w:line="340" w:lineRule="atLeast"/>
        <w:textAlignment w:val="baseline"/>
        <w:rPr>
          <w:rFonts w:ascii="Tahoma" w:eastAsia="Times New Roman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</w:t>
      </w:r>
      <w:r w:rsidR="00617742" w:rsidRPr="006177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.3.  Изменения в настоящее положение вносятся директором школы по предложению Ученического Совета.</w:t>
      </w:r>
    </w:p>
    <w:p w:rsidR="00F73148" w:rsidRDefault="00F73148"/>
    <w:p w:rsidR="000B1762" w:rsidRDefault="000B1762" w:rsidP="000B17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1"/>
    </w:p>
    <w:p w:rsidR="000B1762" w:rsidRDefault="000B1762" w:rsidP="000B17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B1762" w:rsidRDefault="000B1762" w:rsidP="000B17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B1762" w:rsidRDefault="000B1762" w:rsidP="000B17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B1762" w:rsidRDefault="000B1762" w:rsidP="000B17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B1762" w:rsidRDefault="000B1762" w:rsidP="000B17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B1762" w:rsidRDefault="000B1762" w:rsidP="000B17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B1762" w:rsidRDefault="000B1762" w:rsidP="000B17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B1762" w:rsidRDefault="000B1762" w:rsidP="000B17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B1762" w:rsidRDefault="000B1762" w:rsidP="000B17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B1762" w:rsidRDefault="000B1762" w:rsidP="000B17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B1762" w:rsidRDefault="000B1762" w:rsidP="000B17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B1762" w:rsidRDefault="000B1762" w:rsidP="000B17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B1762" w:rsidRDefault="000B1762" w:rsidP="000B17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B1762" w:rsidRDefault="000B1762" w:rsidP="000B17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B1762" w:rsidRDefault="000B1762" w:rsidP="000B17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B1762" w:rsidRDefault="000B1762" w:rsidP="000B17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B1762" w:rsidRPr="00337902" w:rsidRDefault="000B1762" w:rsidP="000B17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7902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Приложение 1.</w:t>
      </w:r>
      <w:bookmarkEnd w:id="0"/>
      <w:r w:rsidRPr="0033790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Правовые основы школьного ученического самоуправления в России</w:t>
      </w:r>
    </w:p>
    <w:p w:rsidR="000B1762" w:rsidRPr="00337902" w:rsidRDefault="000B1762" w:rsidP="000B176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7902">
        <w:rPr>
          <w:rFonts w:ascii="Times New Roman" w:eastAsia="Times New Roman" w:hAnsi="Times New Roman" w:cs="Times New Roman"/>
          <w:b/>
          <w:bCs/>
          <w:sz w:val="24"/>
          <w:szCs w:val="24"/>
        </w:rPr>
        <w:t>Из Федерального закона "Об образовании"</w:t>
      </w:r>
      <w:r w:rsidRPr="0033790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(N 12-ФЗ от 13 января 1996 г.)</w:t>
      </w:r>
    </w:p>
    <w:p w:rsidR="000B1762" w:rsidRPr="00337902" w:rsidRDefault="000B1762" w:rsidP="000B1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Статья 35. Управление государственными и муниципальными образовательными учреждениями </w:t>
      </w:r>
    </w:p>
    <w:p w:rsidR="000B1762" w:rsidRPr="00337902" w:rsidRDefault="000B1762" w:rsidP="000B1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902">
        <w:rPr>
          <w:rFonts w:ascii="Times New Roman" w:eastAsia="Times New Roman" w:hAnsi="Times New Roman" w:cs="Times New Roman"/>
          <w:sz w:val="24"/>
          <w:szCs w:val="24"/>
        </w:rPr>
        <w:t xml:space="preserve">2. Управление государственными и муниципальными образовательными учреждениями строится на принципах единоначалия и самоуправления. Формами самоуправления образовательного учреждения являются совет образовательного учреждения, попечительский совет, общее собрание, педагогический совет и другие формы. Порядок выборов органов самоуправления образовательного учреждения и их компетенция определяются уставом образовательного учреждения. </w:t>
      </w:r>
    </w:p>
    <w:p w:rsidR="000B1762" w:rsidRPr="00337902" w:rsidRDefault="000B1762" w:rsidP="000B1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Статья 50. Права и социальная защита обучающихся, воспитанников </w:t>
      </w:r>
    </w:p>
    <w:p w:rsidR="000B1762" w:rsidRPr="00337902" w:rsidRDefault="000B1762" w:rsidP="000B1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902">
        <w:rPr>
          <w:rFonts w:ascii="Times New Roman" w:eastAsia="Times New Roman" w:hAnsi="Times New Roman" w:cs="Times New Roman"/>
          <w:sz w:val="24"/>
          <w:szCs w:val="24"/>
        </w:rPr>
        <w:t xml:space="preserve">4. Обучающиеся всех образовательных учреждений имеют право... на участие в управлении образовательным учреждением, на уважение своего человеческого достоинства, на свободу совести, информации, на свободное выражение собственных мнений и убеждений. </w:t>
      </w:r>
    </w:p>
    <w:p w:rsidR="000B1762" w:rsidRPr="00337902" w:rsidRDefault="000B1762" w:rsidP="000B176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7902">
        <w:rPr>
          <w:rFonts w:ascii="Times New Roman" w:eastAsia="Times New Roman" w:hAnsi="Times New Roman" w:cs="Times New Roman"/>
          <w:b/>
          <w:bCs/>
          <w:sz w:val="24"/>
          <w:szCs w:val="24"/>
        </w:rPr>
        <w:t>Из Федерального закона "Об основных гарантиях прав ребенка в Российской Федерации"</w:t>
      </w:r>
      <w:r w:rsidRPr="0033790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(N 124-ФЗ от 24 июля 1998 г.) </w:t>
      </w:r>
    </w:p>
    <w:p w:rsidR="000B1762" w:rsidRPr="00337902" w:rsidRDefault="000B1762" w:rsidP="000B1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902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9. Меры по защите прав ребенка при осуществлении деятельности в области его образования и воспитания</w:t>
      </w:r>
      <w:r w:rsidRPr="00337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1762" w:rsidRPr="00337902" w:rsidRDefault="000B1762" w:rsidP="000B1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902">
        <w:rPr>
          <w:rFonts w:ascii="Times New Roman" w:eastAsia="Times New Roman" w:hAnsi="Times New Roman" w:cs="Times New Roman"/>
          <w:sz w:val="24"/>
          <w:szCs w:val="24"/>
        </w:rPr>
        <w:t xml:space="preserve">1. 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ребенка. </w:t>
      </w:r>
    </w:p>
    <w:p w:rsidR="000B1762" w:rsidRPr="00337902" w:rsidRDefault="000B1762" w:rsidP="000B1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902">
        <w:rPr>
          <w:rFonts w:ascii="Times New Roman" w:eastAsia="Times New Roman" w:hAnsi="Times New Roman" w:cs="Times New Roman"/>
          <w:sz w:val="24"/>
          <w:szCs w:val="24"/>
        </w:rPr>
        <w:t xml:space="preserve"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 </w:t>
      </w:r>
    </w:p>
    <w:p w:rsidR="000B1762" w:rsidRPr="00337902" w:rsidRDefault="000B1762" w:rsidP="000B1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902">
        <w:rPr>
          <w:rFonts w:ascii="Times New Roman" w:eastAsia="Times New Roman" w:hAnsi="Times New Roman" w:cs="Times New Roman"/>
          <w:sz w:val="24"/>
          <w:szCs w:val="24"/>
        </w:rPr>
        <w:t xml:space="preserve">Указанные общественные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 </w:t>
      </w:r>
    </w:p>
    <w:p w:rsidR="000B1762" w:rsidRPr="00337902" w:rsidRDefault="000B1762" w:rsidP="000B1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90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ребенка. </w:t>
      </w:r>
    </w:p>
    <w:p w:rsidR="000B1762" w:rsidRPr="00337902" w:rsidRDefault="000B1762" w:rsidP="000B1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902">
        <w:rPr>
          <w:rFonts w:ascii="Times New Roman" w:eastAsia="Times New Roman" w:hAnsi="Times New Roman" w:cs="Times New Roman"/>
          <w:sz w:val="24"/>
          <w:szCs w:val="24"/>
        </w:rPr>
        <w:t xml:space="preserve">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</w:t>
      </w:r>
      <w:r w:rsidRPr="003379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администрацией указанных учреждений о проведении с участием выборных представителей обучающихся, воспитанников дисциплинарного расследования деятельности работников образовательных учреждений, нарушающих и ущемляющих права ребенка. </w:t>
      </w:r>
    </w:p>
    <w:p w:rsidR="000B1762" w:rsidRPr="00337902" w:rsidRDefault="000B1762" w:rsidP="000B1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902">
        <w:rPr>
          <w:rFonts w:ascii="Times New Roman" w:eastAsia="Times New Roman" w:hAnsi="Times New Roman" w:cs="Times New Roman"/>
          <w:sz w:val="24"/>
          <w:szCs w:val="24"/>
        </w:rPr>
        <w:t xml:space="preserve"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 </w:t>
      </w:r>
    </w:p>
    <w:p w:rsidR="000B1762" w:rsidRPr="00337902" w:rsidRDefault="000B1762" w:rsidP="000B1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902">
        <w:rPr>
          <w:rFonts w:ascii="Times New Roman" w:eastAsia="Times New Roman" w:hAnsi="Times New Roman" w:cs="Times New Roman"/>
          <w:sz w:val="24"/>
          <w:szCs w:val="24"/>
        </w:rPr>
        <w:t xml:space="preserve">Обучающиеся, воспитанники указанных образовательных учреждений могут проводить во </w:t>
      </w:r>
      <w:proofErr w:type="spellStart"/>
      <w:r w:rsidRPr="00337902">
        <w:rPr>
          <w:rFonts w:ascii="Times New Roman" w:eastAsia="Times New Roman" w:hAnsi="Times New Roman" w:cs="Times New Roman"/>
          <w:sz w:val="24"/>
          <w:szCs w:val="24"/>
        </w:rPr>
        <w:t>внеучебное</w:t>
      </w:r>
      <w:proofErr w:type="spellEnd"/>
      <w:r w:rsidRPr="00337902">
        <w:rPr>
          <w:rFonts w:ascii="Times New Roman" w:eastAsia="Times New Roman" w:hAnsi="Times New Roman" w:cs="Times New Roman"/>
          <w:sz w:val="24"/>
          <w:szCs w:val="24"/>
        </w:rPr>
        <w:t xml:space="preserve">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процессам. </w:t>
      </w:r>
    </w:p>
    <w:p w:rsidR="000B1762" w:rsidRPr="00337902" w:rsidRDefault="000B1762" w:rsidP="000B1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902">
        <w:rPr>
          <w:rFonts w:ascii="Times New Roman" w:eastAsia="Times New Roman" w:hAnsi="Times New Roman" w:cs="Times New Roman"/>
          <w:sz w:val="24"/>
          <w:szCs w:val="24"/>
        </w:rPr>
        <w:t xml:space="preserve"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 </w:t>
      </w:r>
    </w:p>
    <w:p w:rsidR="000B1762" w:rsidRPr="00337902" w:rsidRDefault="000B1762" w:rsidP="000B176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7902">
        <w:rPr>
          <w:rFonts w:ascii="Times New Roman" w:eastAsia="Times New Roman" w:hAnsi="Times New Roman" w:cs="Times New Roman"/>
          <w:b/>
          <w:bCs/>
          <w:sz w:val="24"/>
          <w:szCs w:val="24"/>
        </w:rPr>
        <w:t>Из Типового положения об общеобразовательном учреждении</w:t>
      </w:r>
    </w:p>
    <w:p w:rsidR="000B1762" w:rsidRPr="00337902" w:rsidRDefault="000B1762" w:rsidP="000B1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902">
        <w:rPr>
          <w:rFonts w:ascii="Times New Roman" w:eastAsia="Times New Roman" w:hAnsi="Times New Roman" w:cs="Times New Roman"/>
          <w:i/>
          <w:iCs/>
          <w:sz w:val="24"/>
          <w:szCs w:val="24"/>
        </w:rPr>
        <w:t>(утверждено постановлением Правительства Российской Федерации N 196 от 19 марта 2001 г.)</w:t>
      </w:r>
      <w:r w:rsidRPr="00337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1762" w:rsidRPr="00337902" w:rsidRDefault="000B1762" w:rsidP="000B1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902">
        <w:rPr>
          <w:rFonts w:ascii="Times New Roman" w:eastAsia="Times New Roman" w:hAnsi="Times New Roman" w:cs="Times New Roman"/>
          <w:sz w:val="24"/>
          <w:szCs w:val="24"/>
        </w:rPr>
        <w:t xml:space="preserve">4. Деятельность общеобразовательного учреждения основывается на принципах демократии... </w:t>
      </w:r>
    </w:p>
    <w:p w:rsidR="000B1762" w:rsidRPr="00337902" w:rsidRDefault="000B1762" w:rsidP="000B1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902">
        <w:rPr>
          <w:rFonts w:ascii="Times New Roman" w:eastAsia="Times New Roman" w:hAnsi="Times New Roman" w:cs="Times New Roman"/>
          <w:sz w:val="24"/>
          <w:szCs w:val="24"/>
        </w:rPr>
        <w:t xml:space="preserve">71. </w:t>
      </w:r>
      <w:proofErr w:type="gramStart"/>
      <w:r w:rsidRPr="00337902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общеобразовательного учреждения несет ответственность перед обучающимся, их родителями (законными представителями), государством, обществом и 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(контрактом) и уставом общеобразовательного учреждения. </w:t>
      </w:r>
      <w:proofErr w:type="gramEnd"/>
    </w:p>
    <w:p w:rsidR="000B1762" w:rsidRDefault="000B1762"/>
    <w:p w:rsidR="000B1762" w:rsidRDefault="000B1762"/>
    <w:p w:rsidR="000B1762" w:rsidRDefault="000B1762"/>
    <w:p w:rsidR="000B1762" w:rsidRDefault="000B1762"/>
    <w:p w:rsidR="000B1762" w:rsidRDefault="000B1762"/>
    <w:p w:rsidR="000B1762" w:rsidRDefault="000B1762"/>
    <w:p w:rsidR="000B1762" w:rsidRPr="00617742" w:rsidRDefault="000B1762"/>
    <w:sectPr w:rsidR="000B1762" w:rsidRPr="00617742" w:rsidSect="00804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C7A"/>
    <w:multiLevelType w:val="multilevel"/>
    <w:tmpl w:val="5E34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F16E56"/>
    <w:multiLevelType w:val="multilevel"/>
    <w:tmpl w:val="43E6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93A40"/>
    <w:multiLevelType w:val="multilevel"/>
    <w:tmpl w:val="9D6A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44793B"/>
    <w:multiLevelType w:val="multilevel"/>
    <w:tmpl w:val="36E8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C62FA0"/>
    <w:multiLevelType w:val="multilevel"/>
    <w:tmpl w:val="7F02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22519"/>
    <w:multiLevelType w:val="multilevel"/>
    <w:tmpl w:val="BB3E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1648F6"/>
    <w:multiLevelType w:val="multilevel"/>
    <w:tmpl w:val="945AE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17742"/>
    <w:rsid w:val="000B1762"/>
    <w:rsid w:val="00146EF5"/>
    <w:rsid w:val="002218F8"/>
    <w:rsid w:val="00592C1F"/>
    <w:rsid w:val="005B0783"/>
    <w:rsid w:val="00617742"/>
    <w:rsid w:val="00804CA2"/>
    <w:rsid w:val="00AF5774"/>
    <w:rsid w:val="00BC7AD0"/>
    <w:rsid w:val="00E12411"/>
    <w:rsid w:val="00F73148"/>
    <w:rsid w:val="00FF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7742"/>
    <w:rPr>
      <w:b/>
      <w:bCs/>
    </w:rPr>
  </w:style>
  <w:style w:type="character" w:customStyle="1" w:styleId="apple-converted-space">
    <w:name w:val="apple-converted-space"/>
    <w:basedOn w:val="a0"/>
    <w:rsid w:val="00617742"/>
  </w:style>
  <w:style w:type="paragraph" w:styleId="a5">
    <w:name w:val="List Paragraph"/>
    <w:basedOn w:val="a"/>
    <w:uiPriority w:val="34"/>
    <w:qFormat/>
    <w:rsid w:val="00E12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dcterms:created xsi:type="dcterms:W3CDTF">2013-06-06T08:24:00Z</dcterms:created>
  <dcterms:modified xsi:type="dcterms:W3CDTF">2013-06-12T09:18:00Z</dcterms:modified>
</cp:coreProperties>
</file>